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0183" w14:textId="77777777" w:rsidR="00550320" w:rsidRPr="00550320" w:rsidRDefault="00550320" w:rsidP="00550320">
      <w:pPr>
        <w:pStyle w:val="a3"/>
        <w:spacing w:line="360" w:lineRule="auto"/>
        <w:jc w:val="center"/>
        <w:rPr>
          <w:rFonts w:ascii="Assistant-Bold" w:cs="Assistant-Bold"/>
          <w:b/>
          <w:bCs/>
          <w:sz w:val="56"/>
          <w:szCs w:val="56"/>
          <w:rtl/>
        </w:rPr>
      </w:pPr>
      <w:r w:rsidRPr="00550320">
        <w:rPr>
          <w:rFonts w:ascii="Assistant-Bold" w:cs="Assistant-Bold"/>
          <w:b/>
          <w:bCs/>
          <w:sz w:val="56"/>
          <w:szCs w:val="56"/>
          <w:rtl/>
        </w:rPr>
        <w:t xml:space="preserve">מקבץ שאלות בנושא </w:t>
      </w:r>
      <w:bookmarkStart w:id="0" w:name="_GoBack"/>
      <w:r w:rsidRPr="00550320">
        <w:rPr>
          <w:rFonts w:ascii="Assistant-Bold" w:cs="Assistant-Bold"/>
          <w:b/>
          <w:bCs/>
          <w:sz w:val="56"/>
          <w:szCs w:val="56"/>
          <w:rtl/>
        </w:rPr>
        <w:t>העמדות</w:t>
      </w:r>
    </w:p>
    <w:p w14:paraId="491BDC7A" w14:textId="1E777EC0" w:rsidR="00550320" w:rsidRPr="00550320" w:rsidRDefault="00550320" w:rsidP="00550320">
      <w:pPr>
        <w:pStyle w:val="a3"/>
        <w:spacing w:line="360" w:lineRule="auto"/>
        <w:jc w:val="center"/>
        <w:rPr>
          <w:rFonts w:ascii="Assistant-Bold" w:cs="Assistant-Bold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(</w:t>
      </w:r>
      <w:r w:rsidRPr="00550320">
        <w:rPr>
          <w:rFonts w:ascii="Assistant-Bold" w:cs="Assistant-Bold"/>
          <w:b/>
          <w:bCs/>
          <w:sz w:val="56"/>
          <w:szCs w:val="56"/>
          <w:rtl/>
        </w:rPr>
        <w:t>"החלומות"</w:t>
      </w:r>
      <w:r>
        <w:rPr>
          <w:rFonts w:ascii="Assistant-Bold" w:cs="Assistant-Bold" w:hint="cs"/>
          <w:b/>
          <w:bCs/>
          <w:sz w:val="56"/>
          <w:szCs w:val="56"/>
          <w:rtl/>
        </w:rPr>
        <w:t>)</w:t>
      </w:r>
      <w:r w:rsidRPr="00550320">
        <w:rPr>
          <w:rFonts w:ascii="Assistant-Bold" w:cs="Assistant-Bold"/>
          <w:b/>
          <w:bCs/>
          <w:sz w:val="56"/>
          <w:szCs w:val="56"/>
          <w:rtl/>
        </w:rPr>
        <w:t xml:space="preserve"> - דתי ולאומי</w:t>
      </w:r>
    </w:p>
    <w:bookmarkEnd w:id="0"/>
    <w:p w14:paraId="25ADBAB9" w14:textId="77777777" w:rsidR="00673777" w:rsidRDefault="00550320" w:rsidP="00727C31">
      <w:pPr>
        <w:pStyle w:val="a3"/>
        <w:numPr>
          <w:ilvl w:val="0"/>
          <w:numId w:val="19"/>
        </w:numPr>
        <w:spacing w:line="360" w:lineRule="auto"/>
        <w:rPr>
          <w:rFonts w:cs="Arial"/>
        </w:rPr>
      </w:pPr>
      <w:r w:rsidRPr="00673777">
        <w:rPr>
          <w:rFonts w:cs="Arial"/>
          <w:rtl/>
        </w:rPr>
        <w:t>משחק כדורגל חשוב בין קבוצה ישראלית לקבוצה מחו"ל נקבע לליל ראש השנה.</w:t>
      </w:r>
      <w:r w:rsidR="00673777"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חבר כנסת פנה להתאחדות הכדורגל בבקשה שתפעל לדחיית המשחק ליום אחר ואמר: "לדעתי. חשוב</w:t>
      </w:r>
      <w:r w:rsidR="00673777"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לשמור על הצביון היהודי של המדינה. אני לא מתנגד לקיום משחקי כדורגל בשבת. אך את ראש השנה</w:t>
      </w:r>
      <w:r w:rsidR="00673777"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יש לכבד כסמל תרבות מיוחד במורשת היהודית".</w:t>
      </w:r>
      <w:r w:rsidR="00673777" w:rsidRPr="00673777">
        <w:rPr>
          <w:rFonts w:cs="Arial" w:hint="cs"/>
          <w:rtl/>
        </w:rPr>
        <w:t xml:space="preserve"> </w:t>
      </w:r>
    </w:p>
    <w:p w14:paraId="32E574B3" w14:textId="77777777" w:rsidR="00673777" w:rsidRDefault="00550320" w:rsidP="00673777">
      <w:pPr>
        <w:pStyle w:val="a3"/>
        <w:spacing w:line="360" w:lineRule="auto"/>
        <w:rPr>
          <w:rFonts w:cs="Arial"/>
          <w:rtl/>
        </w:rPr>
      </w:pPr>
      <w:r w:rsidRPr="00673777">
        <w:rPr>
          <w:rFonts w:cs="Arial"/>
          <w:rtl/>
        </w:rPr>
        <w:t>אחד מאוהדי הקבוצה הגיב על דברים אלה: "גם לדעתי חשוב שישראל תהיה מדינה יהודית. אבל אני</w:t>
      </w:r>
      <w:r w:rsidR="00673777">
        <w:rPr>
          <w:rFonts w:cs="Arial" w:hint="cs"/>
          <w:rtl/>
        </w:rPr>
        <w:t xml:space="preserve"> </w:t>
      </w:r>
      <w:r w:rsidRPr="00550320">
        <w:rPr>
          <w:rFonts w:cs="Arial"/>
          <w:rtl/>
        </w:rPr>
        <w:t>מסתפק ברוב יהודי במדינה. אני לא רוצה שהמסורת היהודית תכתיב החלטות בנושאים כמו מועדים של</w:t>
      </w:r>
      <w:r w:rsidR="00673777">
        <w:rPr>
          <w:rFonts w:cs="Arial" w:hint="cs"/>
          <w:rtl/>
        </w:rPr>
        <w:t xml:space="preserve"> </w:t>
      </w:r>
      <w:r w:rsidRPr="00550320">
        <w:rPr>
          <w:rFonts w:cs="Arial"/>
          <w:rtl/>
        </w:rPr>
        <w:t>משחקי כדורגל או אירועי תרבות אחרים".</w:t>
      </w:r>
      <w:r w:rsidR="00673777">
        <w:rPr>
          <w:rFonts w:cs="Arial" w:hint="cs"/>
          <w:rtl/>
        </w:rPr>
        <w:t xml:space="preserve"> </w:t>
      </w:r>
    </w:p>
    <w:p w14:paraId="1C82865B" w14:textId="2D5271FE" w:rsidR="00673777" w:rsidRDefault="00550320" w:rsidP="00673777">
      <w:pPr>
        <w:pStyle w:val="a3"/>
        <w:numPr>
          <w:ilvl w:val="0"/>
          <w:numId w:val="23"/>
        </w:numPr>
        <w:spacing w:line="360" w:lineRule="auto"/>
        <w:rPr>
          <w:rFonts w:cs="Arial"/>
        </w:rPr>
      </w:pPr>
      <w:r w:rsidRPr="00673777">
        <w:rPr>
          <w:rFonts w:cs="Arial"/>
          <w:rtl/>
        </w:rPr>
        <w:t>ציין והצג את העמדה החילונית לאופייה הדתי של מדינת ישראל שמציג חבר הכנסת. הסבר</w:t>
      </w:r>
      <w:r w:rsidR="00673777"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כיצד עמדה זו באה לידי ביטוי בקטע.</w:t>
      </w:r>
      <w:r w:rsidR="00673777" w:rsidRPr="00673777">
        <w:rPr>
          <w:rFonts w:cs="Arial" w:hint="cs"/>
          <w:rtl/>
        </w:rPr>
        <w:t xml:space="preserve"> </w:t>
      </w:r>
    </w:p>
    <w:p w14:paraId="6FF15214" w14:textId="378A1E5F" w:rsidR="00673777" w:rsidRDefault="00550320" w:rsidP="00673777">
      <w:pPr>
        <w:pStyle w:val="a3"/>
        <w:numPr>
          <w:ilvl w:val="0"/>
          <w:numId w:val="23"/>
        </w:numPr>
        <w:spacing w:line="360" w:lineRule="auto"/>
        <w:rPr>
          <w:rFonts w:cs="Arial"/>
        </w:rPr>
      </w:pPr>
      <w:r w:rsidRPr="00673777">
        <w:rPr>
          <w:rFonts w:cs="Arial"/>
          <w:rtl/>
        </w:rPr>
        <w:t>ציין והצג את העמדה החילונית לאופייה הדתי של מדינת ישראל שמציג אחד מאוהדי הקבוצה.</w:t>
      </w:r>
      <w:r w:rsidR="00673777" w:rsidRPr="00673777">
        <w:rPr>
          <w:rFonts w:cs="Arial" w:hint="cs"/>
          <w:rtl/>
        </w:rPr>
        <w:t xml:space="preserve"> </w:t>
      </w:r>
    </w:p>
    <w:p w14:paraId="51DBACC9" w14:textId="620B8B71" w:rsidR="00550320" w:rsidRPr="00673777" w:rsidRDefault="00550320" w:rsidP="00673777">
      <w:pPr>
        <w:pStyle w:val="a3"/>
        <w:spacing w:line="360" w:lineRule="auto"/>
        <w:ind w:firstLine="360"/>
        <w:rPr>
          <w:rFonts w:cs="Arial"/>
          <w:rtl/>
        </w:rPr>
      </w:pPr>
      <w:r w:rsidRPr="00673777">
        <w:rPr>
          <w:rFonts w:cs="Arial"/>
          <w:rtl/>
        </w:rPr>
        <w:t>הסבר כיצד עמדה זו באה לידי ביטוי בקטע.</w:t>
      </w:r>
    </w:p>
    <w:p w14:paraId="73808856" w14:textId="48BBF9CE" w:rsidR="00550320" w:rsidRPr="00550320" w:rsidRDefault="00550320" w:rsidP="00550320">
      <w:pPr>
        <w:pStyle w:val="a3"/>
        <w:numPr>
          <w:ilvl w:val="0"/>
          <w:numId w:val="19"/>
        </w:numPr>
        <w:spacing w:line="360" w:lineRule="auto"/>
        <w:rPr>
          <w:rFonts w:cs="Arial"/>
          <w:rtl/>
        </w:rPr>
      </w:pPr>
      <w:r w:rsidRPr="00550320">
        <w:rPr>
          <w:rFonts w:cs="Arial"/>
          <w:rtl/>
        </w:rPr>
        <w:t>הצג את העמדה הדתית-חרדית לאופייה הדתי של מדינת ישראל.</w:t>
      </w:r>
    </w:p>
    <w:p w14:paraId="514691D9" w14:textId="77777777" w:rsidR="00673777" w:rsidRPr="00673777" w:rsidRDefault="00550320" w:rsidP="00B85170">
      <w:pPr>
        <w:pStyle w:val="a3"/>
        <w:numPr>
          <w:ilvl w:val="0"/>
          <w:numId w:val="19"/>
        </w:numPr>
        <w:spacing w:line="360" w:lineRule="auto"/>
      </w:pPr>
      <w:r w:rsidRPr="00673777">
        <w:rPr>
          <w:rFonts w:cs="Arial"/>
          <w:rtl/>
        </w:rPr>
        <w:t>סמוך לדימונה הוחלט להקים את "פארק הפלאים" שהוא פארק שעשועים גדול ממדים בדומה</w:t>
      </w:r>
      <w:r w:rsidR="00673777" w:rsidRPr="00673777">
        <w:rPr>
          <w:rFonts w:cs="Arial" w:hint="cs"/>
          <w:rtl/>
        </w:rPr>
        <w:t xml:space="preserve"> </w:t>
      </w:r>
      <w:proofErr w:type="spellStart"/>
      <w:r w:rsidRPr="00673777">
        <w:rPr>
          <w:rFonts w:cs="Arial"/>
          <w:rtl/>
        </w:rPr>
        <w:t>לדיסינלנד</w:t>
      </w:r>
      <w:proofErr w:type="spellEnd"/>
      <w:r w:rsidRPr="00673777">
        <w:rPr>
          <w:rFonts w:cs="Arial"/>
          <w:rtl/>
        </w:rPr>
        <w:t xml:space="preserve"> שבארה"ב. אחד מיוזמי הקמת הפארק התראיין לתקשורת ואמר כי הקונספט </w:t>
      </w:r>
      <w:r w:rsidR="00673777" w:rsidRPr="00673777">
        <w:rPr>
          <w:rFonts w:cs="Arial" w:hint="cs"/>
          <w:rtl/>
        </w:rPr>
        <w:t>(</w:t>
      </w:r>
      <w:r w:rsidRPr="00673777">
        <w:rPr>
          <w:rFonts w:cs="Arial"/>
          <w:rtl/>
        </w:rPr>
        <w:t>הרעיון המנחה</w:t>
      </w:r>
      <w:r w:rsidR="00673777" w:rsidRPr="00673777">
        <w:rPr>
          <w:rFonts w:cs="Arial" w:hint="cs"/>
          <w:rtl/>
        </w:rPr>
        <w:t xml:space="preserve">) </w:t>
      </w:r>
      <w:r w:rsidRPr="00673777">
        <w:rPr>
          <w:rFonts w:cs="Arial"/>
          <w:rtl/>
        </w:rPr>
        <w:t>של הפארק יהיה אקסטרים מסוגים שונים ומגוונים עם דגש על ערכים יהודיים. לטענתו, יש חשיבות</w:t>
      </w:r>
      <w:r w:rsidR="00673777" w:rsidRPr="00673777">
        <w:rPr>
          <w:rFonts w:cs="Arial" w:hint="cs"/>
          <w:rtl/>
        </w:rPr>
        <w:t xml:space="preserve"> </w:t>
      </w:r>
      <w:r w:rsidR="00673777" w:rsidRPr="00673777">
        <w:rPr>
          <w:rFonts w:cs="Arial"/>
          <w:rtl/>
        </w:rPr>
        <w:t>לעצב את הפארק עם ערכים יהודיים שהם חלק מהמסורת היהודית והישראלית וכי באופן זה תבוא לידי</w:t>
      </w:r>
      <w:r w:rsidR="00673777">
        <w:rPr>
          <w:rFonts w:hint="cs"/>
          <w:rtl/>
        </w:rPr>
        <w:t xml:space="preserve"> </w:t>
      </w:r>
      <w:r w:rsidR="00673777" w:rsidRPr="00673777">
        <w:rPr>
          <w:rFonts w:cs="Arial"/>
          <w:rtl/>
        </w:rPr>
        <w:t>ביטוי המורשת היהודית וההיסטוריה היהודית.</w:t>
      </w:r>
      <w:r w:rsidR="00673777">
        <w:rPr>
          <w:rFonts w:hint="cs"/>
          <w:rtl/>
        </w:rPr>
        <w:t xml:space="preserve"> </w:t>
      </w:r>
    </w:p>
    <w:p w14:paraId="510C493F" w14:textId="0D20110B" w:rsidR="00673777" w:rsidRDefault="00673777" w:rsidP="00673777">
      <w:pPr>
        <w:pStyle w:val="a3"/>
        <w:numPr>
          <w:ilvl w:val="0"/>
          <w:numId w:val="23"/>
        </w:numPr>
        <w:spacing w:line="360" w:lineRule="auto"/>
        <w:rPr>
          <w:rtl/>
        </w:rPr>
      </w:pPr>
      <w:r w:rsidRPr="00673777">
        <w:rPr>
          <w:rFonts w:cs="Arial" w:hint="cs"/>
          <w:rtl/>
        </w:rPr>
        <w:t>צ</w:t>
      </w:r>
      <w:r w:rsidRPr="00673777">
        <w:rPr>
          <w:rFonts w:cs="Arial"/>
          <w:rtl/>
        </w:rPr>
        <w:t>יין והצג את עמדת יוזם הקמת הפארק לגבי אופייה הדתי של מדינת ישראל. הסבר כיצד עמדה זו</w:t>
      </w:r>
      <w:r>
        <w:rPr>
          <w:rFonts w:hint="cs"/>
          <w:rtl/>
        </w:rPr>
        <w:t xml:space="preserve"> </w:t>
      </w:r>
      <w:r w:rsidRPr="00673777">
        <w:rPr>
          <w:rFonts w:cs="Arial"/>
          <w:rtl/>
        </w:rPr>
        <w:t>באה לידי ביטוי בקטע.</w:t>
      </w:r>
    </w:p>
    <w:p w14:paraId="23B25BE5" w14:textId="77777777" w:rsidR="00673777" w:rsidRPr="00673777" w:rsidRDefault="00673777" w:rsidP="00CD17D5">
      <w:pPr>
        <w:pStyle w:val="a3"/>
        <w:numPr>
          <w:ilvl w:val="0"/>
          <w:numId w:val="19"/>
        </w:numPr>
        <w:spacing w:line="360" w:lineRule="auto"/>
      </w:pPr>
      <w:r w:rsidRPr="00673777">
        <w:rPr>
          <w:rFonts w:cs="Arial"/>
          <w:rtl/>
        </w:rPr>
        <w:t>ראש אחת הסיעות בכנסת התראיין באחד מערוצי הטלוויזיה והציג את האידאולוגיה שלו באשר</w:t>
      </w:r>
      <w:r>
        <w:rPr>
          <w:rFonts w:hint="cs"/>
          <w:rtl/>
        </w:rPr>
        <w:t xml:space="preserve"> </w:t>
      </w:r>
      <w:r w:rsidRPr="00673777">
        <w:rPr>
          <w:rFonts w:cs="Arial"/>
          <w:rtl/>
        </w:rPr>
        <w:t>לחוקים דתיים במדינת ישראל. לדבריו, חוקים כמו "חוק המרכולים" ]בו נקבע כי אסור לפתוח עסקים</w:t>
      </w:r>
      <w:r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בשבת ובאחריות הרשות המקומית לאכוף את החוק[ פוגעים בזכויותיהם של האזרחים שאינם מאמינים</w:t>
      </w:r>
      <w:r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ואינם מתכוונים להתנהל עפ"י חוקי הדת. לטענתו, המדינה צריכה לאפשר לכל אדם לחיות עפ"י צו</w:t>
      </w:r>
      <w:r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מצפונו ואמונתו והמדינה לא צריכה לעצב את עצמה בגוון דתי כלל, ומכאן שיש לבטל את כל החוקים</w:t>
      </w:r>
      <w:r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 xml:space="preserve">הדתיים בישראל ולהישען על האידאולוגיה </w:t>
      </w:r>
      <w:r w:rsidRPr="00673777">
        <w:rPr>
          <w:rFonts w:cs="Arial" w:hint="cs"/>
          <w:rtl/>
        </w:rPr>
        <w:t xml:space="preserve"> </w:t>
      </w:r>
      <w:r w:rsidRPr="00673777">
        <w:rPr>
          <w:rFonts w:cs="Arial"/>
          <w:rtl/>
        </w:rPr>
        <w:t>הדמוקרטית בלבד.</w:t>
      </w:r>
      <w:r w:rsidRPr="00673777">
        <w:rPr>
          <w:rFonts w:cs="Arial" w:hint="cs"/>
          <w:rtl/>
        </w:rPr>
        <w:t xml:space="preserve"> </w:t>
      </w:r>
    </w:p>
    <w:p w14:paraId="15BBB8D1" w14:textId="1B27FA19" w:rsidR="00673777" w:rsidRDefault="00673777" w:rsidP="00673777">
      <w:pPr>
        <w:pStyle w:val="a3"/>
        <w:numPr>
          <w:ilvl w:val="0"/>
          <w:numId w:val="23"/>
        </w:numPr>
        <w:spacing w:line="360" w:lineRule="auto"/>
        <w:rPr>
          <w:rtl/>
        </w:rPr>
      </w:pPr>
      <w:r w:rsidRPr="00673777">
        <w:rPr>
          <w:rFonts w:cs="Arial"/>
          <w:rtl/>
        </w:rPr>
        <w:t>ציין והצג את עמדתו של ראש אחת הסיעות לגבי אופייה הדתי של המדינה, כמשתקף מהריאיון בערוץ</w:t>
      </w:r>
      <w:r>
        <w:rPr>
          <w:rFonts w:hint="cs"/>
          <w:rtl/>
        </w:rPr>
        <w:t xml:space="preserve"> </w:t>
      </w:r>
      <w:r w:rsidRPr="00673777">
        <w:rPr>
          <w:rFonts w:cs="Arial"/>
          <w:rtl/>
        </w:rPr>
        <w:t>הטלוויזיה. הסבר כיצד עמדה זו באה לידי ביטוי בקטע.</w:t>
      </w:r>
    </w:p>
    <w:p w14:paraId="7F18AEF3" w14:textId="77777777" w:rsidR="00E9185F" w:rsidRPr="00E9185F" w:rsidRDefault="00673777" w:rsidP="00A9765A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lastRenderedPageBreak/>
        <w:t>בעקבות חוק חדש שנחקק בכנסת, צפויים מהגרים בלתי חוקיים רבים שהגיעו לישראל במהלך שנים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ארוכות מאפריקה להיות מגורשים חזרה לארצות מוצאם. עמותות המטפלות ברווחת תושבים אלו וכן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קבוצות של אנשי רוח הביעו מחאתם על הרצון לגרש את המהגרים הבלתי-חוקיים, זאת כיוון שבארצות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מוצאם הם עלולים למצוא את מותם בעקבות סכסוכים פוליטיים פנימיים, ולכן, לטענתם, מדינת ישראל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צריכה לקלוט אותם כאזרחיה.</w:t>
      </w:r>
      <w:r w:rsidR="00E9185F" w:rsidRPr="00E9185F">
        <w:rPr>
          <w:rFonts w:cs="Arial" w:hint="cs"/>
          <w:rtl/>
        </w:rPr>
        <w:t xml:space="preserve"> </w:t>
      </w:r>
    </w:p>
    <w:p w14:paraId="30EE7E43" w14:textId="77777777" w:rsidR="00E9185F" w:rsidRDefault="00673777" w:rsidP="00E9185F">
      <w:pPr>
        <w:pStyle w:val="a3"/>
        <w:spacing w:line="360" w:lineRule="auto"/>
        <w:rPr>
          <w:rFonts w:cs="Arial"/>
          <w:rtl/>
        </w:rPr>
      </w:pPr>
      <w:r w:rsidRPr="00E9185F">
        <w:rPr>
          <w:rFonts w:cs="Arial"/>
          <w:rtl/>
        </w:rPr>
        <w:t>אחד מראשי העמותות מאזור דרום תל-אביב, שם ממוקמים רבים מבני המהגרים הבלתי-חוקיים, טען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באח</w:t>
      </w:r>
      <w:r w:rsidR="00E9185F"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מתכניות</w:t>
      </w:r>
      <w:proofErr w:type="spellEnd"/>
      <w:r>
        <w:rPr>
          <w:rFonts w:cs="Arial"/>
          <w:rtl/>
        </w:rPr>
        <w:t xml:space="preserve"> הטלוויזיה כי הסיבה היחידה שבשמה מנסים אותן עמותות ואותם אנשי רוח להגן על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המהגרים היא רצונם לשנות את פני החברה בישראל ולהוביל לביטול הבסיס הלאומי היהודי של המדינה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וליצור שוויון בין הלאום היהודי לשאר הלאומים המתקיימים במדינה, דבר הנוגד את רעיון המדינה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היהודית, לדבריו.</w:t>
      </w:r>
      <w:r w:rsidR="00E9185F">
        <w:rPr>
          <w:rFonts w:hint="cs"/>
          <w:rtl/>
        </w:rPr>
        <w:t xml:space="preserve"> </w:t>
      </w:r>
    </w:p>
    <w:p w14:paraId="2E970746" w14:textId="77777777" w:rsidR="00E9185F" w:rsidRPr="00E9185F" w:rsidRDefault="00673777" w:rsidP="0048063F">
      <w:pPr>
        <w:pStyle w:val="a3"/>
        <w:numPr>
          <w:ilvl w:val="0"/>
          <w:numId w:val="25"/>
        </w:numPr>
        <w:spacing w:line="360" w:lineRule="auto"/>
      </w:pPr>
      <w:r w:rsidRPr="00E9185F">
        <w:rPr>
          <w:rFonts w:cs="Arial"/>
          <w:rtl/>
        </w:rPr>
        <w:t>ציין והצג מהי הזכות בשמה מבקשות עמותות המטפלות במהגרים ואנשי הרוח למנוע את הגירוש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של המהגרים. הסבר כיצד זכות זו באה לידי ביטוי בקטע.</w:t>
      </w:r>
    </w:p>
    <w:p w14:paraId="771F9F99" w14:textId="23CC1C19" w:rsidR="00673777" w:rsidRDefault="00673777" w:rsidP="00F4274D">
      <w:pPr>
        <w:pStyle w:val="a3"/>
        <w:numPr>
          <w:ilvl w:val="0"/>
          <w:numId w:val="25"/>
        </w:numPr>
        <w:spacing w:line="360" w:lineRule="auto"/>
        <w:rPr>
          <w:rtl/>
        </w:rPr>
      </w:pPr>
      <w:r w:rsidRPr="00E9185F">
        <w:rPr>
          <w:rFonts w:cs="Arial"/>
          <w:rtl/>
        </w:rPr>
        <w:t>ציין והצג מהי לטענתו של אחד מראשי העמותות מאזור דרום תל-אביב העמדה בנושא זהותה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b/>
          <w:bCs/>
          <w:rtl/>
        </w:rPr>
        <w:t>הלאומית</w:t>
      </w:r>
      <w:r w:rsidRPr="00E9185F">
        <w:rPr>
          <w:rFonts w:cs="Arial"/>
          <w:rtl/>
        </w:rPr>
        <w:t xml:space="preserve"> של מדינת ישראל של אותן עמותות ואנשי רוח. הסבר כיצד עמדה זו באה לידי ביטוי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בקטע.</w:t>
      </w:r>
    </w:p>
    <w:p w14:paraId="04966398" w14:textId="77777777" w:rsidR="00E9185F" w:rsidRPr="00E9185F" w:rsidRDefault="00673777" w:rsidP="00864FE6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>רבע מהאוכלוסייה בישראל היא אינה יהודית. גם בקרב אלו המוגדרים יהודים, יש רבים שאינם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יהודים. המציאות היא שרוב רובה של האוכלוסייה בישראל אינה רואה קשר ממשי לעם היהודי בהגדרתו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הדתית ואני בספק אם הם מרגישים קשר ממשי ליהדות מבחינה תרבותית. אני חושב שאין מנוס במדינת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ישראל אלא לבטל את הזהות היהודית במדינת ישראל וליצור זהות אזרחית ללא קשר לתרבותיות</w:t>
      </w:r>
      <w:r w:rsidR="00E9185F">
        <w:rPr>
          <w:rFonts w:hint="cs"/>
          <w:rtl/>
        </w:rPr>
        <w:t xml:space="preserve"> </w:t>
      </w:r>
      <w:proofErr w:type="spellStart"/>
      <w:r w:rsidRPr="00E9185F">
        <w:rPr>
          <w:rFonts w:cs="Arial"/>
          <w:rtl/>
        </w:rPr>
        <w:t>למוצאיּות</w:t>
      </w:r>
      <w:proofErr w:type="spellEnd"/>
      <w:r w:rsidRPr="00E9185F">
        <w:rPr>
          <w:rFonts w:cs="Arial"/>
          <w:rtl/>
        </w:rPr>
        <w:t xml:space="preserve"> של האזרחים, ולבסס את הזהות המשותפת בישראל על בסיס של חוקים וערכים אוניברסליים.</w:t>
      </w:r>
      <w:r w:rsidR="00E9185F" w:rsidRPr="00E9185F">
        <w:rPr>
          <w:rFonts w:cs="Arial" w:hint="cs"/>
          <w:rtl/>
        </w:rPr>
        <w:t xml:space="preserve"> </w:t>
      </w:r>
    </w:p>
    <w:p w14:paraId="42A628B9" w14:textId="29A81A14" w:rsidR="00673777" w:rsidRDefault="00673777" w:rsidP="00E9185F">
      <w:pPr>
        <w:pStyle w:val="a3"/>
        <w:numPr>
          <w:ilvl w:val="0"/>
          <w:numId w:val="23"/>
        </w:numPr>
        <w:spacing w:line="360" w:lineRule="auto"/>
        <w:rPr>
          <w:rtl/>
        </w:rPr>
      </w:pPr>
      <w:r w:rsidRPr="00E9185F">
        <w:rPr>
          <w:rFonts w:cs="Arial"/>
          <w:rtl/>
        </w:rPr>
        <w:t>ציין והצג מהי הגישה הלאומית לקיומה של מדינת ישראל שרואה הכותב לנכון. הסבר כיצד גישה זו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באה לידי ביטוי בקטע.</w:t>
      </w:r>
    </w:p>
    <w:p w14:paraId="35AE6DD8" w14:textId="77777777" w:rsidR="00E9185F" w:rsidRPr="00E9185F" w:rsidRDefault="00673777" w:rsidP="00F13B60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>179 .במהלך דיון בנושא המציאות הישראלית במדינת ישראל נאמו שני נואמים. הנואם הראשון אמר: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אחרי אלפי שנים שהיינו בגולה, שנים בהן טבחו בנו, הרגו בנו ורדפו אותנו - חזרנו לארץ ישראל,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והקמנו את מדינת ישראל. והלא כל זאת לא עשינו בשביל היותנו יהודים? נכון שלא כולם בישראל,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עדיין, יהודים דתיים שומרי תורה ומצוות. נכון שאולי אפילו מחצית מהיהודים בישראל כיום לא מכירים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את מציאות הבורא, אבל בסופו של יום - יש לנו מדינה עצמאית. במדינה זו יש לחזק באופן ניכר את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היהדות במרחב הציבורי - יש לבטל את השפה הערבית כשפה שנייה, יש לחוקק חוקים בעלי אופי יהודי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הן תרבותי והן דתי, ויש להתייחס לאלו שאינם יהודים כאורחים בארצנו, ואם במציאות בה יש פגיעה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בזכויות הערבים לעומת מימוש זכויות היהודים - אזי אני מעדיף את הזכויות של היהודים.</w:t>
      </w:r>
      <w:r w:rsidR="00E9185F">
        <w:rPr>
          <w:rFonts w:hint="cs"/>
          <w:rtl/>
        </w:rPr>
        <w:t xml:space="preserve"> </w:t>
      </w:r>
    </w:p>
    <w:p w14:paraId="182207D5" w14:textId="77777777" w:rsidR="00E9185F" w:rsidRDefault="00673777" w:rsidP="00E9185F">
      <w:pPr>
        <w:pStyle w:val="a3"/>
        <w:spacing w:line="360" w:lineRule="auto"/>
        <w:rPr>
          <w:rFonts w:cs="Arial"/>
          <w:rtl/>
        </w:rPr>
      </w:pPr>
      <w:r w:rsidRPr="00E9185F">
        <w:rPr>
          <w:rFonts w:cs="Arial"/>
          <w:rtl/>
        </w:rPr>
        <w:t>לעומתו, הנואם השני השיב לו: אני מסכים איתך שמדינת ישראל צריכה להיות מוגדרת כמדינה יהודית.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אני גם מסכים שיש מקום שבמרחב הציבורי יודגש העובדה שזו מדינה יהודית, כמו הדגל, ההמנון, הלוח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העברי ואפילו מספר חוקים דתיים כמו נישואין וגירושין בידי הרבנות ועוד. אבל אני חושב שאין זכות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 xml:space="preserve">של עם אחד חשובה יותר מזכות של עם אחרת. </w:t>
      </w:r>
      <w:r>
        <w:rPr>
          <w:rFonts w:cs="Arial"/>
          <w:rtl/>
        </w:rPr>
        <w:lastRenderedPageBreak/>
        <w:t>אני חושב שאם הערבים אזרחי ישראל יהיו אזרחים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במעמד שווה וזכויותיהם יהיו ממשיות - מצבנו יהיה הרבה יותר טוב, ואני לא רואה בכך סתירה שישראל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תהיה מדינה יהודית.</w:t>
      </w:r>
      <w:r w:rsidR="00E9185F">
        <w:rPr>
          <w:rFonts w:cs="Arial" w:hint="cs"/>
          <w:rtl/>
        </w:rPr>
        <w:t xml:space="preserve"> </w:t>
      </w:r>
    </w:p>
    <w:p w14:paraId="40AAB413" w14:textId="77777777" w:rsidR="00E9185F" w:rsidRDefault="00673777" w:rsidP="00E9185F">
      <w:pPr>
        <w:pStyle w:val="a3"/>
        <w:spacing w:line="360" w:lineRule="auto"/>
        <w:rPr>
          <w:rFonts w:cs="Arial"/>
          <w:rtl/>
        </w:rPr>
      </w:pPr>
      <w:r>
        <w:rPr>
          <w:rFonts w:cs="Arial"/>
          <w:rtl/>
        </w:rPr>
        <w:t xml:space="preserve">א. ציין והצג מהי הגישה </w:t>
      </w:r>
      <w:r w:rsidRPr="00E9185F">
        <w:rPr>
          <w:rFonts w:cs="Arial"/>
          <w:b/>
          <w:bCs/>
          <w:rtl/>
        </w:rPr>
        <w:t>הלאומית</w:t>
      </w:r>
      <w:r>
        <w:rPr>
          <w:rFonts w:cs="Arial"/>
          <w:rtl/>
        </w:rPr>
        <w:t xml:space="preserve"> לקיומה של מדינת ישראל שרואה הנואם הראשון לנכון. הסבר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כיצד גישה זו באה לידי ביטוי בקטע.</w:t>
      </w:r>
      <w:r w:rsidR="00E9185F">
        <w:rPr>
          <w:rFonts w:cs="Arial" w:hint="cs"/>
          <w:rtl/>
        </w:rPr>
        <w:t xml:space="preserve"> </w:t>
      </w:r>
    </w:p>
    <w:p w14:paraId="7DBA11E5" w14:textId="5DE9608C" w:rsidR="00673777" w:rsidRDefault="00673777" w:rsidP="00E9185F">
      <w:pPr>
        <w:pStyle w:val="a3"/>
        <w:spacing w:line="360" w:lineRule="auto"/>
        <w:rPr>
          <w:rtl/>
        </w:rPr>
      </w:pPr>
      <w:r>
        <w:rPr>
          <w:rFonts w:cs="Arial"/>
          <w:rtl/>
        </w:rPr>
        <w:t xml:space="preserve">ב. ציין והצג מהי הגישה </w:t>
      </w:r>
      <w:r w:rsidRPr="00E9185F">
        <w:rPr>
          <w:rFonts w:cs="Arial"/>
          <w:b/>
          <w:bCs/>
          <w:rtl/>
        </w:rPr>
        <w:t>הלאומית</w:t>
      </w:r>
      <w:r>
        <w:rPr>
          <w:rFonts w:cs="Arial"/>
          <w:rtl/>
        </w:rPr>
        <w:t xml:space="preserve"> לקיומה של מדינת ישראל שרואה הנואם השני לנכון. הסבר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כיצד גישה זו באה לידי ביטוי בקטע.</w:t>
      </w:r>
    </w:p>
    <w:p w14:paraId="085338D1" w14:textId="77777777" w:rsidR="00E9185F" w:rsidRPr="00E9185F" w:rsidRDefault="00673777" w:rsidP="00EE31EA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>בריאיון לעיתון התייחס הודה דעות ישראלי למעמד של יום הכיפורים בישראל, וכך אמר: לדעתי,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ביום הכיפורים באים לידי ביטוי הגישה הרצויה בישראל כלפי הדת והמורשת היהודית והמחויבות להן.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ביום זה מוסדות המדינה אינם פועלים והפעילות המסחרית מושבתת. רבים מאזרחי המדינה ובהם אני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נמנעים מנסיעה במכונית ביום הכיפורים, מתוך כבוד למורשת ולדת שלנו, גם אם איננו רואים את עצמנו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מחויבים להלכה במלואה. אנו נוהגים כך אע"פ שאין חוק האוסר על נסיעה במכונית ביום הכיפורים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ולדעתי לא צריך להיות חוק כזה.</w:t>
      </w:r>
      <w:r w:rsidR="00E9185F">
        <w:rPr>
          <w:rFonts w:hint="cs"/>
          <w:rtl/>
        </w:rPr>
        <w:t xml:space="preserve"> </w:t>
      </w:r>
    </w:p>
    <w:p w14:paraId="51CC041F" w14:textId="77777777" w:rsidR="00E9185F" w:rsidRPr="00E9185F" w:rsidRDefault="00673777" w:rsidP="00E9185F">
      <w:pPr>
        <w:pStyle w:val="a3"/>
        <w:numPr>
          <w:ilvl w:val="0"/>
          <w:numId w:val="23"/>
        </w:numPr>
        <w:spacing w:line="360" w:lineRule="auto"/>
      </w:pPr>
      <w:r w:rsidRPr="00E9185F">
        <w:rPr>
          <w:rFonts w:cs="Arial"/>
          <w:rtl/>
        </w:rPr>
        <w:t xml:space="preserve">ציין והצג את העמדה </w:t>
      </w:r>
      <w:r w:rsidR="00E9185F" w:rsidRPr="00E9185F">
        <w:rPr>
          <w:rFonts w:cs="Arial" w:hint="cs"/>
          <w:rtl/>
        </w:rPr>
        <w:t>(</w:t>
      </w:r>
      <w:r w:rsidRPr="00E9185F">
        <w:rPr>
          <w:rFonts w:cs="Arial"/>
          <w:rtl/>
        </w:rPr>
        <w:t>ה"חלום"</w:t>
      </w:r>
      <w:r w:rsidR="00E9185F" w:rsidRP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בנושא </w:t>
      </w:r>
      <w:r w:rsidRPr="00E9185F">
        <w:rPr>
          <w:rFonts w:cs="Arial"/>
          <w:b/>
          <w:bCs/>
          <w:rtl/>
        </w:rPr>
        <w:t>הזהות הדתית</w:t>
      </w:r>
      <w:r w:rsidRPr="00E9185F">
        <w:rPr>
          <w:rFonts w:cs="Arial"/>
          <w:rtl/>
        </w:rPr>
        <w:t xml:space="preserve"> תרבותית הרצויה של מדינת ישראל שבאה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לידי ביטוי בדבריו של הוגה הדעות.</w:t>
      </w:r>
      <w:r w:rsidR="00E9185F" w:rsidRPr="00E9185F">
        <w:rPr>
          <w:rFonts w:cs="Arial" w:hint="cs"/>
          <w:rtl/>
        </w:rPr>
        <w:t xml:space="preserve"> </w:t>
      </w:r>
    </w:p>
    <w:p w14:paraId="6995977C" w14:textId="55DE7219" w:rsidR="00673777" w:rsidRDefault="00673777" w:rsidP="00E9185F">
      <w:pPr>
        <w:pStyle w:val="a3"/>
        <w:spacing w:line="360" w:lineRule="auto"/>
        <w:ind w:left="1080"/>
        <w:rPr>
          <w:rtl/>
        </w:rPr>
      </w:pPr>
      <w:r w:rsidRPr="00E9185F">
        <w:rPr>
          <w:rFonts w:cs="Arial"/>
          <w:rtl/>
        </w:rPr>
        <w:t>הסבר כיצד עמדה זו באה לידי ביטוי בקטע.</w:t>
      </w:r>
    </w:p>
    <w:p w14:paraId="765ADE51" w14:textId="77777777" w:rsidR="00E9185F" w:rsidRPr="00E9185F" w:rsidRDefault="00673777" w:rsidP="006C47E5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 xml:space="preserve">כדי להתמודד עם המחסור בדיור ברחבי הארץ, ממשלת ישראל מקדמת </w:t>
      </w:r>
      <w:proofErr w:type="spellStart"/>
      <w:r w:rsidRPr="00E9185F">
        <w:rPr>
          <w:rFonts w:cs="Arial"/>
          <w:rtl/>
        </w:rPr>
        <w:t>תכניות</w:t>
      </w:r>
      <w:proofErr w:type="spellEnd"/>
      <w:r w:rsidRPr="00E9185F">
        <w:rPr>
          <w:rFonts w:cs="Arial"/>
          <w:rtl/>
        </w:rPr>
        <w:t xml:space="preserve"> לבנייה נרחבת של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דירות ומוסדות ציבור במגוון יישובים, ובהם יישובים ערביים. בביקור שערך אחד משרי הממשלה ביישוב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ערבי בצפון הארץ, הוא אמר כי ישראל היא אמנם מדינה יהודית, אך היא מחויבת למתן שוויון זכויות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לחברה הערבית. לכן משרדו מקדם בינוי ביישובים הערביים באותה המידה שהוא מקדם בינוי ביישובים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 xml:space="preserve">אחרים. לדבריו, </w:t>
      </w:r>
      <w:proofErr w:type="spellStart"/>
      <w:r w:rsidRPr="00E9185F">
        <w:rPr>
          <w:rFonts w:cs="Arial"/>
          <w:rtl/>
        </w:rPr>
        <w:t>תכניות</w:t>
      </w:r>
      <w:proofErr w:type="spellEnd"/>
      <w:r w:rsidRPr="00E9185F">
        <w:rPr>
          <w:rFonts w:cs="Arial"/>
          <w:rtl/>
        </w:rPr>
        <w:t xml:space="preserve"> הבינוי שמשרדו מוציא לפועל הן בשורה חשובה לאזרחי המדינה </w:t>
      </w:r>
      <w:r w:rsidR="00E9185F" w:rsidRPr="00E9185F">
        <w:rPr>
          <w:rFonts w:cs="Arial"/>
          <w:rtl/>
        </w:rPr>
        <w:t>–</w:t>
      </w:r>
      <w:r w:rsidRPr="00E9185F">
        <w:rPr>
          <w:rFonts w:cs="Arial"/>
          <w:rtl/>
        </w:rPr>
        <w:t xml:space="preserve"> יהודים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וערבים כאחד.</w:t>
      </w:r>
      <w:r w:rsidR="00E9185F" w:rsidRPr="00E9185F">
        <w:rPr>
          <w:rFonts w:cs="Arial" w:hint="cs"/>
          <w:rtl/>
        </w:rPr>
        <w:t xml:space="preserve"> </w:t>
      </w:r>
    </w:p>
    <w:p w14:paraId="5FCCA1E0" w14:textId="08950FE7" w:rsidR="00673777" w:rsidRDefault="00673777" w:rsidP="00E9185F">
      <w:pPr>
        <w:pStyle w:val="a3"/>
        <w:spacing w:line="360" w:lineRule="auto"/>
        <w:rPr>
          <w:rtl/>
        </w:rPr>
      </w:pPr>
      <w:r w:rsidRPr="00E9185F">
        <w:rPr>
          <w:rFonts w:cs="Arial"/>
          <w:rtl/>
        </w:rPr>
        <w:t xml:space="preserve">- ציין והצד את העמדה </w:t>
      </w:r>
      <w:r w:rsidR="00E9185F">
        <w:rPr>
          <w:rFonts w:cs="Arial" w:hint="cs"/>
          <w:rtl/>
        </w:rPr>
        <w:t>(</w:t>
      </w:r>
      <w:r w:rsidRPr="00E9185F">
        <w:rPr>
          <w:rFonts w:cs="Arial"/>
          <w:rtl/>
        </w:rPr>
        <w:t>ה"חלום"</w:t>
      </w:r>
      <w:r w:rsid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בעניין </w:t>
      </w:r>
      <w:r w:rsidRPr="00E9185F">
        <w:rPr>
          <w:rFonts w:cs="Arial"/>
          <w:b/>
          <w:bCs/>
          <w:rtl/>
        </w:rPr>
        <w:t>הזהות הלאומית</w:t>
      </w:r>
      <w:r w:rsidRPr="00E9185F">
        <w:rPr>
          <w:rFonts w:cs="Arial"/>
          <w:rtl/>
        </w:rPr>
        <w:t xml:space="preserve"> של מדינת ישראל שבאה לידי ביטוי בדברי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השר. הסבר כיצד עמדה זו באה לידי ביטוי בקטע.</w:t>
      </w:r>
    </w:p>
    <w:p w14:paraId="6A74C9D5" w14:textId="77777777" w:rsidR="00E9185F" w:rsidRPr="00E9185F" w:rsidRDefault="00673777" w:rsidP="005B1CCA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>בעיר מסוימת בישראל החליט ראש העיר לערוך בליל שבת מסיבת רחוב גדולה בטיילת שבמרכז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העיר. העירייה קראה לבעלי הדוכנים שבטיילת לפתוח את עסקיהם בשבת כדי לעודד את התיירות,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והתושבים הוזמנו לבוא ולחגוג באירוע.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 xml:space="preserve">קבוצה של תושבים פרסמה </w:t>
      </w:r>
      <w:proofErr w:type="spellStart"/>
      <w:r w:rsidRPr="00E9185F">
        <w:rPr>
          <w:rFonts w:cs="Arial"/>
          <w:rtl/>
        </w:rPr>
        <w:t>בפייסבוק</w:t>
      </w:r>
      <w:proofErr w:type="spellEnd"/>
      <w:r w:rsidRPr="00E9185F">
        <w:rPr>
          <w:rFonts w:cs="Arial"/>
          <w:rtl/>
        </w:rPr>
        <w:t xml:space="preserve"> רשומה </w:t>
      </w:r>
      <w:r w:rsidR="00E9185F" w:rsidRPr="00E9185F">
        <w:rPr>
          <w:rFonts w:cs="Arial" w:hint="cs"/>
          <w:rtl/>
        </w:rPr>
        <w:t>(</w:t>
      </w:r>
      <w:r w:rsidRPr="00E9185F">
        <w:rPr>
          <w:rFonts w:cs="Arial"/>
          <w:rtl/>
        </w:rPr>
        <w:t>פוסט</w:t>
      </w:r>
      <w:r w:rsidR="00E9185F" w:rsidRP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ובה הם תמכו בהחלטת ראש העיר. לטענתם, מדינת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ישראל היא מדינה דמוקרטית ולכן עליה לאפשר לכל אדם לממש את חירותו ללא מגבלה של חקיקה או</w:t>
      </w:r>
      <w:r w:rsidR="00E9185F" w:rsidRP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>פסיקה דתית.</w:t>
      </w:r>
      <w:r w:rsidR="00E9185F">
        <w:rPr>
          <w:rFonts w:hint="cs"/>
          <w:rtl/>
        </w:rPr>
        <w:t xml:space="preserve"> </w:t>
      </w:r>
    </w:p>
    <w:p w14:paraId="6BF35D4C" w14:textId="1D977D3B" w:rsidR="00673777" w:rsidRDefault="00673777" w:rsidP="00E9185F">
      <w:pPr>
        <w:pStyle w:val="a3"/>
        <w:numPr>
          <w:ilvl w:val="0"/>
          <w:numId w:val="23"/>
        </w:numPr>
        <w:spacing w:line="360" w:lineRule="auto"/>
        <w:rPr>
          <w:rtl/>
        </w:rPr>
      </w:pPr>
      <w:r w:rsidRPr="00E9185F">
        <w:rPr>
          <w:rFonts w:cs="Arial"/>
          <w:rtl/>
        </w:rPr>
        <w:t xml:space="preserve">ציין והצג את אחת העמדות </w:t>
      </w:r>
      <w:r w:rsidR="00E9185F">
        <w:rPr>
          <w:rFonts w:cs="Arial" w:hint="cs"/>
          <w:rtl/>
        </w:rPr>
        <w:t>(</w:t>
      </w:r>
      <w:r w:rsidRPr="00E9185F">
        <w:rPr>
          <w:rFonts w:cs="Arial"/>
          <w:rtl/>
        </w:rPr>
        <w:t>"החלומות"</w:t>
      </w:r>
      <w:r w:rsid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בנוגע לזהות הדתית תרבותית הרצויה של מדינת</w:t>
      </w:r>
      <w:r w:rsidR="00E9185F">
        <w:rPr>
          <w:rFonts w:cs="Arial" w:hint="cs"/>
          <w:rtl/>
        </w:rPr>
        <w:t xml:space="preserve"> </w:t>
      </w:r>
      <w:r w:rsidRPr="00E9185F">
        <w:rPr>
          <w:rFonts w:cs="Arial"/>
          <w:rtl/>
        </w:rPr>
        <w:t xml:space="preserve">ישראל, שבאה לידי ביטוי ברשומה </w:t>
      </w:r>
      <w:r w:rsidR="00E9185F">
        <w:rPr>
          <w:rFonts w:cs="Arial" w:hint="cs"/>
          <w:rtl/>
        </w:rPr>
        <w:t>(</w:t>
      </w:r>
      <w:r w:rsidRPr="00E9185F">
        <w:rPr>
          <w:rFonts w:cs="Arial"/>
          <w:rtl/>
        </w:rPr>
        <w:t>בפוסט</w:t>
      </w:r>
      <w:r w:rsid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שפרסמו התושבים </w:t>
      </w:r>
      <w:proofErr w:type="spellStart"/>
      <w:r w:rsidRPr="00E9185F">
        <w:rPr>
          <w:rFonts w:cs="Arial"/>
          <w:rtl/>
        </w:rPr>
        <w:t>בפייסבוק</w:t>
      </w:r>
      <w:proofErr w:type="spellEnd"/>
      <w:r w:rsidRPr="00E9185F">
        <w:rPr>
          <w:rFonts w:cs="Arial"/>
          <w:rtl/>
        </w:rPr>
        <w:t>. הסבר כיצד עמדה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זו באה לידי ביטוי בקטע.</w:t>
      </w:r>
    </w:p>
    <w:p w14:paraId="67399438" w14:textId="77777777" w:rsidR="00E9185F" w:rsidRPr="00E9185F" w:rsidRDefault="00673777" w:rsidP="00AD17CA">
      <w:pPr>
        <w:pStyle w:val="a3"/>
        <w:numPr>
          <w:ilvl w:val="0"/>
          <w:numId w:val="19"/>
        </w:numPr>
        <w:spacing w:line="360" w:lineRule="auto"/>
      </w:pPr>
      <w:r w:rsidRPr="00E9185F">
        <w:rPr>
          <w:rFonts w:cs="Arial"/>
          <w:rtl/>
        </w:rPr>
        <w:t>במדינת ישראל לכל עדה דתית יש בתי דין משלה, המתנהלים עפ"י דיני הדת הייחודית לה. לאחרונה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 xml:space="preserve">החליט משרד המשפטים לפתוח בית דין שַרָעִי </w:t>
      </w:r>
      <w:r w:rsidR="00E9185F" w:rsidRPr="00E9185F">
        <w:rPr>
          <w:rFonts w:cs="Arial" w:hint="cs"/>
          <w:rtl/>
        </w:rPr>
        <w:t>(</w:t>
      </w:r>
      <w:r w:rsidRPr="00E9185F">
        <w:rPr>
          <w:rFonts w:cs="Arial"/>
          <w:rtl/>
        </w:rPr>
        <w:t xml:space="preserve">בית דין המתנהל </w:t>
      </w:r>
      <w:proofErr w:type="spellStart"/>
      <w:r w:rsidRPr="00E9185F">
        <w:rPr>
          <w:rFonts w:cs="Arial"/>
          <w:rtl/>
        </w:rPr>
        <w:t>עפ"ע</w:t>
      </w:r>
      <w:proofErr w:type="spellEnd"/>
      <w:r w:rsidRPr="00E9185F">
        <w:rPr>
          <w:rFonts w:cs="Arial"/>
          <w:rtl/>
        </w:rPr>
        <w:t xml:space="preserve"> ההלכה המוסלמית</w:t>
      </w:r>
      <w:r w:rsidR="00E9185F" w:rsidRPr="00E9185F">
        <w:rPr>
          <w:rFonts w:cs="Arial" w:hint="cs"/>
          <w:rtl/>
        </w:rPr>
        <w:t>)</w:t>
      </w:r>
      <w:r w:rsidRPr="00E9185F">
        <w:rPr>
          <w:rFonts w:cs="Arial"/>
          <w:rtl/>
        </w:rPr>
        <w:t xml:space="preserve"> ביישוב סכנין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בצפון הארץ, כדי שגם תושבים מוסל</w:t>
      </w:r>
      <w:r w:rsidR="00E9185F" w:rsidRPr="00E9185F">
        <w:rPr>
          <w:rFonts w:cs="Arial" w:hint="cs"/>
          <w:rtl/>
        </w:rPr>
        <w:t>מ</w:t>
      </w:r>
      <w:r w:rsidRPr="00E9185F">
        <w:rPr>
          <w:rFonts w:cs="Arial"/>
          <w:rtl/>
        </w:rPr>
        <w:t>ים מהצפון ייהנו משירותי בתי הדין הדתיים באזור מגוריהם, כמו</w:t>
      </w:r>
      <w:r w:rsidR="00E9185F">
        <w:rPr>
          <w:rFonts w:hint="cs"/>
          <w:rtl/>
        </w:rPr>
        <w:t xml:space="preserve"> </w:t>
      </w:r>
      <w:r w:rsidRPr="00E9185F">
        <w:rPr>
          <w:rFonts w:cs="Arial"/>
          <w:rtl/>
        </w:rPr>
        <w:t>שאר אזרחי המדינה.</w:t>
      </w:r>
      <w:r w:rsidR="00E9185F">
        <w:rPr>
          <w:rFonts w:hint="cs"/>
          <w:rtl/>
        </w:rPr>
        <w:t xml:space="preserve"> </w:t>
      </w:r>
    </w:p>
    <w:p w14:paraId="29BEEEBD" w14:textId="77777777" w:rsidR="00E9185F" w:rsidRDefault="00673777" w:rsidP="00E9185F">
      <w:pPr>
        <w:pStyle w:val="a3"/>
        <w:spacing w:line="360" w:lineRule="auto"/>
        <w:rPr>
          <w:rFonts w:cs="Arial"/>
          <w:rtl/>
        </w:rPr>
      </w:pPr>
      <w:r w:rsidRPr="00E9185F">
        <w:rPr>
          <w:rFonts w:cs="Arial"/>
          <w:rtl/>
        </w:rPr>
        <w:lastRenderedPageBreak/>
        <w:t>בטקס חנוכת בית הדין אמר דובר משרד המשפטים כי הקמת בית הדין בסכנין מבטאת את המחויבות של</w:t>
      </w:r>
      <w:r w:rsidR="00E9185F">
        <w:rPr>
          <w:rFonts w:hint="cs"/>
          <w:rtl/>
        </w:rPr>
        <w:t xml:space="preserve"> </w:t>
      </w:r>
      <w:r>
        <w:rPr>
          <w:rFonts w:cs="Arial"/>
          <w:rtl/>
        </w:rPr>
        <w:t>מדינת ישראל היהודית לשרת בממלכתיות ובשוויוניות את כל אזרחי המדינה עפ"י צורכיהם הדתיים.</w:t>
      </w:r>
      <w:r w:rsidR="00E9185F">
        <w:rPr>
          <w:rFonts w:cs="Arial" w:hint="cs"/>
          <w:rtl/>
        </w:rPr>
        <w:t xml:space="preserve"> </w:t>
      </w:r>
    </w:p>
    <w:p w14:paraId="60AA1426" w14:textId="46BD1601" w:rsidR="00673777" w:rsidRPr="003C6A75" w:rsidRDefault="00673777" w:rsidP="00E9185F">
      <w:pPr>
        <w:pStyle w:val="a3"/>
        <w:numPr>
          <w:ilvl w:val="0"/>
          <w:numId w:val="23"/>
        </w:numPr>
        <w:spacing w:line="360" w:lineRule="auto"/>
        <w:rPr>
          <w:rtl/>
        </w:rPr>
      </w:pPr>
      <w:r>
        <w:rPr>
          <w:rFonts w:cs="Arial"/>
          <w:rtl/>
        </w:rPr>
        <w:t>ציין והצג את אחת העמדות )"החלומות"( בנוגע לזהות הלאומית הרצויה של מדינת ישראל,</w:t>
      </w:r>
      <w:r w:rsidR="00E9185F">
        <w:rPr>
          <w:rFonts w:cs="Arial" w:hint="cs"/>
          <w:rtl/>
        </w:rPr>
        <w:t xml:space="preserve"> </w:t>
      </w:r>
      <w:r>
        <w:rPr>
          <w:rFonts w:cs="Arial"/>
          <w:rtl/>
        </w:rPr>
        <w:t>שבאה לידי ביטוי בדברי דובר משרד המשפטים. הסבר כיצד עמדה זו באה לידי ביטוי בקטע.</w:t>
      </w:r>
    </w:p>
    <w:sectPr w:rsidR="00673777" w:rsidRPr="003C6A75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65CA7"/>
    <w:multiLevelType w:val="hybridMultilevel"/>
    <w:tmpl w:val="E87A1046"/>
    <w:lvl w:ilvl="0" w:tplc="C9E027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27CB0"/>
    <w:multiLevelType w:val="hybridMultilevel"/>
    <w:tmpl w:val="996C3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1418"/>
    <w:multiLevelType w:val="hybridMultilevel"/>
    <w:tmpl w:val="864CAA4E"/>
    <w:lvl w:ilvl="0" w:tplc="E458AC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3F0FCD"/>
    <w:multiLevelType w:val="hybridMultilevel"/>
    <w:tmpl w:val="9984C84E"/>
    <w:lvl w:ilvl="0" w:tplc="DDF47F36">
      <w:start w:val="17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C08"/>
    <w:multiLevelType w:val="hybridMultilevel"/>
    <w:tmpl w:val="032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44BA1"/>
    <w:multiLevelType w:val="hybridMultilevel"/>
    <w:tmpl w:val="D5885A0E"/>
    <w:lvl w:ilvl="0" w:tplc="D422BE4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57E3C"/>
    <w:multiLevelType w:val="hybridMultilevel"/>
    <w:tmpl w:val="2CB0B834"/>
    <w:lvl w:ilvl="0" w:tplc="D708F8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40ABA"/>
    <w:multiLevelType w:val="hybridMultilevel"/>
    <w:tmpl w:val="D15428B4"/>
    <w:lvl w:ilvl="0" w:tplc="DF2E8F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6426"/>
    <w:multiLevelType w:val="hybridMultilevel"/>
    <w:tmpl w:val="719E1E56"/>
    <w:lvl w:ilvl="0" w:tplc="40C88DC0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69C"/>
    <w:multiLevelType w:val="hybridMultilevel"/>
    <w:tmpl w:val="DE68B58A"/>
    <w:lvl w:ilvl="0" w:tplc="BDD410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5C5260"/>
    <w:multiLevelType w:val="hybridMultilevel"/>
    <w:tmpl w:val="4F3662AC"/>
    <w:lvl w:ilvl="0" w:tplc="B1D00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71D8D"/>
    <w:multiLevelType w:val="hybridMultilevel"/>
    <w:tmpl w:val="864EE1C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63796"/>
    <w:multiLevelType w:val="hybridMultilevel"/>
    <w:tmpl w:val="5E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7"/>
  </w:num>
  <w:num w:numId="8">
    <w:abstractNumId w:val="24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5"/>
  </w:num>
  <w:num w:numId="16">
    <w:abstractNumId w:val="21"/>
  </w:num>
  <w:num w:numId="17">
    <w:abstractNumId w:val="3"/>
  </w:num>
  <w:num w:numId="18">
    <w:abstractNumId w:val="22"/>
  </w:num>
  <w:num w:numId="19">
    <w:abstractNumId w:val="6"/>
  </w:num>
  <w:num w:numId="20">
    <w:abstractNumId w:val="16"/>
  </w:num>
  <w:num w:numId="21">
    <w:abstractNumId w:val="20"/>
  </w:num>
  <w:num w:numId="22">
    <w:abstractNumId w:val="2"/>
  </w:num>
  <w:num w:numId="23">
    <w:abstractNumId w:val="15"/>
  </w:num>
  <w:num w:numId="24">
    <w:abstractNumId w:val="18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012EA2"/>
    <w:rsid w:val="000E076F"/>
    <w:rsid w:val="000F4B06"/>
    <w:rsid w:val="00185EBA"/>
    <w:rsid w:val="00203387"/>
    <w:rsid w:val="00206B2A"/>
    <w:rsid w:val="00281879"/>
    <w:rsid w:val="002A24B0"/>
    <w:rsid w:val="00316D20"/>
    <w:rsid w:val="00366099"/>
    <w:rsid w:val="00376999"/>
    <w:rsid w:val="003C6A75"/>
    <w:rsid w:val="00413DB8"/>
    <w:rsid w:val="004239E9"/>
    <w:rsid w:val="00430A5E"/>
    <w:rsid w:val="00473E11"/>
    <w:rsid w:val="0048077B"/>
    <w:rsid w:val="0048455D"/>
    <w:rsid w:val="004B0205"/>
    <w:rsid w:val="004F4E1E"/>
    <w:rsid w:val="00506F47"/>
    <w:rsid w:val="005450E1"/>
    <w:rsid w:val="00550320"/>
    <w:rsid w:val="00561E7B"/>
    <w:rsid w:val="00576143"/>
    <w:rsid w:val="00595DDB"/>
    <w:rsid w:val="006303E1"/>
    <w:rsid w:val="00631539"/>
    <w:rsid w:val="00673777"/>
    <w:rsid w:val="00681569"/>
    <w:rsid w:val="00717AEE"/>
    <w:rsid w:val="0078468B"/>
    <w:rsid w:val="0079404E"/>
    <w:rsid w:val="007B03D2"/>
    <w:rsid w:val="007B224B"/>
    <w:rsid w:val="007C02CC"/>
    <w:rsid w:val="007E50A7"/>
    <w:rsid w:val="00825AB7"/>
    <w:rsid w:val="008336DE"/>
    <w:rsid w:val="008D0EBD"/>
    <w:rsid w:val="00953BFD"/>
    <w:rsid w:val="0098226B"/>
    <w:rsid w:val="00A259F2"/>
    <w:rsid w:val="00AA7E6C"/>
    <w:rsid w:val="00B03077"/>
    <w:rsid w:val="00B11446"/>
    <w:rsid w:val="00B16801"/>
    <w:rsid w:val="00B40018"/>
    <w:rsid w:val="00B92856"/>
    <w:rsid w:val="00C33D28"/>
    <w:rsid w:val="00C42FC9"/>
    <w:rsid w:val="00D1479D"/>
    <w:rsid w:val="00D54B90"/>
    <w:rsid w:val="00DC19C4"/>
    <w:rsid w:val="00E9185F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  <w15:docId w15:val="{A74083B6-38EA-4F08-B95E-0EEA52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 paleiov</cp:lastModifiedBy>
  <cp:revision>2</cp:revision>
  <dcterms:created xsi:type="dcterms:W3CDTF">2019-09-12T07:47:00Z</dcterms:created>
  <dcterms:modified xsi:type="dcterms:W3CDTF">2019-09-12T07:47:00Z</dcterms:modified>
</cp:coreProperties>
</file>