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46" w:rsidRPr="00584F91" w:rsidRDefault="009F4399" w:rsidP="006144FB">
      <w:pPr>
        <w:spacing w:line="48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84F91">
        <w:rPr>
          <w:rFonts w:cs="David" w:hint="cs"/>
          <w:b/>
          <w:bCs/>
          <w:sz w:val="32"/>
          <w:szCs w:val="32"/>
          <w:u w:val="single"/>
          <w:rtl/>
        </w:rPr>
        <w:t>תקנון ספורטאים תחרותיים בשיעורי החינוך הגופני</w:t>
      </w:r>
    </w:p>
    <w:p w:rsidR="005A0ED2" w:rsidRDefault="009F4399" w:rsidP="006144FB">
      <w:p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sz w:val="24"/>
          <w:szCs w:val="24"/>
          <w:rtl/>
        </w:rPr>
        <w:t>מסמך זה בא להסדיר את הנהלים, החובות והפטורים של ספורטאים תחרותיים.</w:t>
      </w:r>
      <w:r w:rsidR="005A0ED2" w:rsidRPr="00584F91">
        <w:rPr>
          <w:rFonts w:cs="David" w:hint="cs"/>
          <w:sz w:val="24"/>
          <w:szCs w:val="24"/>
          <w:rtl/>
        </w:rPr>
        <w:t xml:space="preserve"> תלמידים אלו נמצאים בד"כ תחת עומס גופני גבוה עקב מאמצים</w:t>
      </w:r>
      <w:r w:rsidR="006144FB">
        <w:rPr>
          <w:rFonts w:cs="David" w:hint="cs"/>
          <w:sz w:val="24"/>
          <w:szCs w:val="24"/>
          <w:rtl/>
        </w:rPr>
        <w:t xml:space="preserve"> ממושכים</w:t>
      </w:r>
      <w:r w:rsidR="005A0ED2" w:rsidRPr="00584F91">
        <w:rPr>
          <w:rFonts w:cs="David" w:hint="cs"/>
          <w:sz w:val="24"/>
          <w:szCs w:val="24"/>
          <w:rtl/>
        </w:rPr>
        <w:t xml:space="preserve"> באימונים ותחרויות. הפעילות בשיעורי החינוך הגופני לעיתים מתנגשת ומפריעה לתוכנית האימונים והתחרויות של הספורטאי. לעיתים </w:t>
      </w:r>
      <w:r w:rsidR="006144FB">
        <w:rPr>
          <w:rFonts w:cs="David" w:hint="cs"/>
          <w:sz w:val="24"/>
          <w:szCs w:val="24"/>
          <w:rtl/>
        </w:rPr>
        <w:t>גם יתכן מצב ש</w:t>
      </w:r>
      <w:r w:rsidR="0014424F">
        <w:rPr>
          <w:rFonts w:cs="David" w:hint="cs"/>
          <w:sz w:val="24"/>
          <w:szCs w:val="24"/>
          <w:rtl/>
        </w:rPr>
        <w:t xml:space="preserve">הפעילות הגופנית בשיעור </w:t>
      </w:r>
      <w:r w:rsidR="005A0ED2" w:rsidRPr="00584F91">
        <w:rPr>
          <w:rFonts w:cs="David" w:hint="cs"/>
          <w:sz w:val="24"/>
          <w:szCs w:val="24"/>
          <w:rtl/>
        </w:rPr>
        <w:t>תורמת ומשפרת את כושרו ומצבו הגופני.</w:t>
      </w:r>
    </w:p>
    <w:p w:rsidR="00676B4B" w:rsidRPr="00584F91" w:rsidRDefault="00676B4B" w:rsidP="006144FB">
      <w:pPr>
        <w:spacing w:line="480" w:lineRule="auto"/>
        <w:rPr>
          <w:rFonts w:cs="David"/>
          <w:sz w:val="24"/>
          <w:szCs w:val="24"/>
          <w:rtl/>
        </w:rPr>
      </w:pPr>
    </w:p>
    <w:p w:rsidR="009F4399" w:rsidRDefault="009F4399" w:rsidP="006144FB">
      <w:p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b/>
          <w:bCs/>
          <w:sz w:val="24"/>
          <w:szCs w:val="24"/>
          <w:rtl/>
        </w:rPr>
        <w:t>הגדרה ספורטאי תחרותי</w:t>
      </w:r>
      <w:r w:rsidRPr="00584F91">
        <w:rPr>
          <w:rFonts w:cs="David" w:hint="cs"/>
          <w:sz w:val="24"/>
          <w:szCs w:val="24"/>
          <w:rtl/>
        </w:rPr>
        <w:t xml:space="preserve">: תלמיד המתאמן באגודת ספורט באופן תחרותי לפחות חמש </w:t>
      </w:r>
      <w:proofErr w:type="spellStart"/>
      <w:r w:rsidRPr="00584F91">
        <w:rPr>
          <w:rFonts w:cs="David" w:hint="cs"/>
          <w:sz w:val="24"/>
          <w:szCs w:val="24"/>
          <w:rtl/>
        </w:rPr>
        <w:t>ש"ש</w:t>
      </w:r>
      <w:proofErr w:type="spellEnd"/>
    </w:p>
    <w:p w:rsidR="00676B4B" w:rsidRDefault="00676B4B" w:rsidP="006144FB">
      <w:pPr>
        <w:spacing w:line="480" w:lineRule="auto"/>
        <w:rPr>
          <w:rFonts w:cs="David"/>
          <w:sz w:val="24"/>
          <w:szCs w:val="24"/>
          <w:rtl/>
        </w:rPr>
      </w:pPr>
    </w:p>
    <w:p w:rsidR="00676B4B" w:rsidRPr="00584F91" w:rsidRDefault="00676B4B" w:rsidP="006144FB">
      <w:pPr>
        <w:spacing w:line="480" w:lineRule="auto"/>
        <w:rPr>
          <w:rFonts w:cs="David"/>
          <w:sz w:val="24"/>
          <w:szCs w:val="24"/>
          <w:rtl/>
        </w:rPr>
      </w:pPr>
    </w:p>
    <w:p w:rsidR="005A0ED2" w:rsidRPr="00584F91" w:rsidRDefault="005A0ED2" w:rsidP="006144FB">
      <w:p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b/>
          <w:bCs/>
          <w:sz w:val="24"/>
          <w:szCs w:val="24"/>
          <w:rtl/>
        </w:rPr>
        <w:t>נהלים</w:t>
      </w:r>
      <w:r w:rsidRPr="00584F91">
        <w:rPr>
          <w:rFonts w:cs="David" w:hint="cs"/>
          <w:sz w:val="24"/>
          <w:szCs w:val="24"/>
          <w:rtl/>
        </w:rPr>
        <w:t>:</w:t>
      </w:r>
    </w:p>
    <w:p w:rsidR="00626167" w:rsidRDefault="00626167" w:rsidP="006144FB">
      <w:pPr>
        <w:pStyle w:val="a3"/>
        <w:numPr>
          <w:ilvl w:val="0"/>
          <w:numId w:val="1"/>
        </w:numPr>
        <w:spacing w:line="48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המורה והספורטאי יקיימו שיחה בתחילת השנה בה יוחלט על הנהלים הייחודיים לתלמיד.</w:t>
      </w:r>
    </w:p>
    <w:p w:rsidR="005A0ED2" w:rsidRPr="00584F91" w:rsidRDefault="00C204D9" w:rsidP="00A75A78">
      <w:pPr>
        <w:pStyle w:val="a3"/>
        <w:numPr>
          <w:ilvl w:val="0"/>
          <w:numId w:val="1"/>
        </w:num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sz w:val="24"/>
          <w:szCs w:val="24"/>
          <w:rtl/>
        </w:rPr>
        <w:t>נוכחות בשיעורים</w:t>
      </w:r>
      <w:r>
        <w:rPr>
          <w:rFonts w:cs="David" w:hint="cs"/>
          <w:sz w:val="24"/>
          <w:szCs w:val="24"/>
          <w:rtl/>
        </w:rPr>
        <w:t>:</w:t>
      </w:r>
      <w:r w:rsidRPr="00584F91">
        <w:rPr>
          <w:rFonts w:cs="David" w:hint="cs"/>
          <w:sz w:val="24"/>
          <w:szCs w:val="24"/>
          <w:rtl/>
        </w:rPr>
        <w:t xml:space="preserve"> </w:t>
      </w:r>
      <w:r w:rsidR="00A75A78">
        <w:rPr>
          <w:rFonts w:cs="David" w:hint="cs"/>
          <w:sz w:val="24"/>
          <w:szCs w:val="24"/>
          <w:rtl/>
        </w:rPr>
        <w:t>השאיפה היא לנוכחות גבוהה ככל שניתן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.</w:t>
      </w:r>
    </w:p>
    <w:p w:rsidR="0069623C" w:rsidRPr="00584F91" w:rsidRDefault="0069623C" w:rsidP="006144FB">
      <w:pPr>
        <w:pStyle w:val="a3"/>
        <w:numPr>
          <w:ilvl w:val="0"/>
          <w:numId w:val="1"/>
        </w:num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sz w:val="24"/>
          <w:szCs w:val="24"/>
          <w:rtl/>
        </w:rPr>
        <w:t>ביצוע כל מבחני החובה שיש לכל השכבה. הספורטאי יהיה רשאי להחליט על מועד המבחן כראות עיניו. המורה יאפשר לתלמיד לבצע את המבחן בביתו ולקבל צילום מסך של אפליקציית הריצה.</w:t>
      </w:r>
    </w:p>
    <w:p w:rsidR="009F4399" w:rsidRPr="00584F91" w:rsidRDefault="0069623C" w:rsidP="006144FB">
      <w:pPr>
        <w:pStyle w:val="a3"/>
        <w:numPr>
          <w:ilvl w:val="0"/>
          <w:numId w:val="1"/>
        </w:numPr>
        <w:spacing w:line="480" w:lineRule="auto"/>
        <w:rPr>
          <w:rFonts w:cs="David"/>
          <w:sz w:val="24"/>
          <w:szCs w:val="24"/>
          <w:rtl/>
        </w:rPr>
      </w:pPr>
      <w:r w:rsidRPr="00584F91">
        <w:rPr>
          <w:rFonts w:cs="David" w:hint="cs"/>
          <w:sz w:val="24"/>
          <w:szCs w:val="24"/>
          <w:rtl/>
        </w:rPr>
        <w:t>פעילות גופנית בשיעורים: השתתפות פעילה במשימות בשיעורים תעשה לפי שיקול דעת של הספורטאי והמורה יחד. ההחלטה של הספורטאי תתקבל בהבנה ובגמישות רבה.</w:t>
      </w:r>
    </w:p>
    <w:p w:rsidR="0069623C" w:rsidRDefault="0069623C" w:rsidP="006144FB">
      <w:pPr>
        <w:pStyle w:val="a3"/>
        <w:numPr>
          <w:ilvl w:val="0"/>
          <w:numId w:val="1"/>
        </w:numPr>
        <w:spacing w:line="480" w:lineRule="auto"/>
        <w:rPr>
          <w:rFonts w:cs="David"/>
          <w:sz w:val="24"/>
          <w:szCs w:val="24"/>
        </w:rPr>
      </w:pPr>
      <w:r w:rsidRPr="00584F91">
        <w:rPr>
          <w:rFonts w:cs="David" w:hint="cs"/>
          <w:sz w:val="24"/>
          <w:szCs w:val="24"/>
          <w:rtl/>
        </w:rPr>
        <w:t xml:space="preserve">ציון בחינוך גופני: </w:t>
      </w:r>
      <w:r w:rsidR="00584F91" w:rsidRPr="00584F91">
        <w:rPr>
          <w:rFonts w:cs="David" w:hint="cs"/>
          <w:sz w:val="24"/>
          <w:szCs w:val="24"/>
          <w:rtl/>
        </w:rPr>
        <w:t>ספורטאי שיעמוד בכל החובות הנ"ל יקבל ציון בין 85 ל 100 לפי שיקול דעתו של המורה</w:t>
      </w:r>
      <w:r w:rsidR="00AB7B90">
        <w:rPr>
          <w:rFonts w:cs="David" w:hint="cs"/>
          <w:sz w:val="24"/>
          <w:szCs w:val="24"/>
          <w:rtl/>
        </w:rPr>
        <w:t>.</w:t>
      </w:r>
    </w:p>
    <w:p w:rsidR="00676B4B" w:rsidRDefault="00676B4B" w:rsidP="00676B4B">
      <w:pPr>
        <w:spacing w:line="480" w:lineRule="auto"/>
        <w:rPr>
          <w:rFonts w:cs="David"/>
          <w:sz w:val="24"/>
          <w:szCs w:val="24"/>
          <w:rtl/>
        </w:rPr>
      </w:pPr>
    </w:p>
    <w:p w:rsidR="00676B4B" w:rsidRPr="00676B4B" w:rsidRDefault="00676B4B" w:rsidP="00676B4B">
      <w:pPr>
        <w:spacing w:line="480" w:lineRule="auto"/>
        <w:rPr>
          <w:rFonts w:cs="David"/>
          <w:sz w:val="24"/>
          <w:szCs w:val="24"/>
        </w:rPr>
      </w:pPr>
    </w:p>
    <w:p w:rsidR="00676B4B" w:rsidRPr="00676B4B" w:rsidRDefault="00676B4B" w:rsidP="00676B4B">
      <w:pPr>
        <w:spacing w:line="480" w:lineRule="auto"/>
        <w:jc w:val="righ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צוות המורים לחינוך גופני.</w:t>
      </w:r>
    </w:p>
    <w:sectPr w:rsidR="00676B4B" w:rsidRPr="00676B4B" w:rsidSect="00BC5A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96C"/>
    <w:multiLevelType w:val="hybridMultilevel"/>
    <w:tmpl w:val="5D80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9"/>
    <w:rsid w:val="00007D46"/>
    <w:rsid w:val="000113FA"/>
    <w:rsid w:val="00017604"/>
    <w:rsid w:val="000214F4"/>
    <w:rsid w:val="00024973"/>
    <w:rsid w:val="00034783"/>
    <w:rsid w:val="00035607"/>
    <w:rsid w:val="000409E1"/>
    <w:rsid w:val="000433CE"/>
    <w:rsid w:val="00065037"/>
    <w:rsid w:val="00083271"/>
    <w:rsid w:val="000A2A06"/>
    <w:rsid w:val="000A330E"/>
    <w:rsid w:val="000A5575"/>
    <w:rsid w:val="000B419F"/>
    <w:rsid w:val="000B6917"/>
    <w:rsid w:val="000C3D70"/>
    <w:rsid w:val="000C6739"/>
    <w:rsid w:val="000C786B"/>
    <w:rsid w:val="000D24C9"/>
    <w:rsid w:val="000D680E"/>
    <w:rsid w:val="000F01F1"/>
    <w:rsid w:val="000F0A7F"/>
    <w:rsid w:val="001026C0"/>
    <w:rsid w:val="0011101E"/>
    <w:rsid w:val="00112A3D"/>
    <w:rsid w:val="00113B7B"/>
    <w:rsid w:val="001157F4"/>
    <w:rsid w:val="00115DF0"/>
    <w:rsid w:val="00120C13"/>
    <w:rsid w:val="00120D70"/>
    <w:rsid w:val="00122003"/>
    <w:rsid w:val="00125FD9"/>
    <w:rsid w:val="0013316C"/>
    <w:rsid w:val="00133A1D"/>
    <w:rsid w:val="0014074A"/>
    <w:rsid w:val="00142745"/>
    <w:rsid w:val="0014424F"/>
    <w:rsid w:val="00153657"/>
    <w:rsid w:val="00156E3A"/>
    <w:rsid w:val="001724E0"/>
    <w:rsid w:val="001770BE"/>
    <w:rsid w:val="0017786C"/>
    <w:rsid w:val="0018741F"/>
    <w:rsid w:val="00193F73"/>
    <w:rsid w:val="001A0701"/>
    <w:rsid w:val="001A1D0D"/>
    <w:rsid w:val="001B670B"/>
    <w:rsid w:val="001C1767"/>
    <w:rsid w:val="001C53A5"/>
    <w:rsid w:val="001D27AA"/>
    <w:rsid w:val="001D57C6"/>
    <w:rsid w:val="001D641C"/>
    <w:rsid w:val="001E00FD"/>
    <w:rsid w:val="001E2A3C"/>
    <w:rsid w:val="001E50C8"/>
    <w:rsid w:val="001E70CA"/>
    <w:rsid w:val="001E7DFD"/>
    <w:rsid w:val="001F5110"/>
    <w:rsid w:val="00212768"/>
    <w:rsid w:val="00215A6F"/>
    <w:rsid w:val="00217AA6"/>
    <w:rsid w:val="00217ED0"/>
    <w:rsid w:val="0024082F"/>
    <w:rsid w:val="00246EF1"/>
    <w:rsid w:val="002547B4"/>
    <w:rsid w:val="00256E1F"/>
    <w:rsid w:val="00260495"/>
    <w:rsid w:val="00261E66"/>
    <w:rsid w:val="002701C0"/>
    <w:rsid w:val="00271E08"/>
    <w:rsid w:val="002750F1"/>
    <w:rsid w:val="002770BA"/>
    <w:rsid w:val="00295623"/>
    <w:rsid w:val="002C1F71"/>
    <w:rsid w:val="002C777A"/>
    <w:rsid w:val="002D01A9"/>
    <w:rsid w:val="002E1AAB"/>
    <w:rsid w:val="002E3D03"/>
    <w:rsid w:val="002F0013"/>
    <w:rsid w:val="002F1F03"/>
    <w:rsid w:val="002F393F"/>
    <w:rsid w:val="002F6A97"/>
    <w:rsid w:val="0030581E"/>
    <w:rsid w:val="00314666"/>
    <w:rsid w:val="00314CDC"/>
    <w:rsid w:val="003152A1"/>
    <w:rsid w:val="00330C6D"/>
    <w:rsid w:val="00330FE6"/>
    <w:rsid w:val="0033389A"/>
    <w:rsid w:val="00340FB9"/>
    <w:rsid w:val="00347889"/>
    <w:rsid w:val="00352894"/>
    <w:rsid w:val="003635B3"/>
    <w:rsid w:val="0036609F"/>
    <w:rsid w:val="00383D33"/>
    <w:rsid w:val="00391011"/>
    <w:rsid w:val="00391B63"/>
    <w:rsid w:val="00393740"/>
    <w:rsid w:val="00394E2A"/>
    <w:rsid w:val="003A2F20"/>
    <w:rsid w:val="003A3E68"/>
    <w:rsid w:val="003A4383"/>
    <w:rsid w:val="003A6329"/>
    <w:rsid w:val="003B72A7"/>
    <w:rsid w:val="003C204A"/>
    <w:rsid w:val="003D6D0B"/>
    <w:rsid w:val="003E35D1"/>
    <w:rsid w:val="003F13BE"/>
    <w:rsid w:val="00412CF4"/>
    <w:rsid w:val="00414AAB"/>
    <w:rsid w:val="004316E1"/>
    <w:rsid w:val="00431E3E"/>
    <w:rsid w:val="00436343"/>
    <w:rsid w:val="00443834"/>
    <w:rsid w:val="004457BD"/>
    <w:rsid w:val="00447551"/>
    <w:rsid w:val="00453584"/>
    <w:rsid w:val="00470ADE"/>
    <w:rsid w:val="0048018B"/>
    <w:rsid w:val="004829CD"/>
    <w:rsid w:val="00492E01"/>
    <w:rsid w:val="0049674B"/>
    <w:rsid w:val="004A4738"/>
    <w:rsid w:val="004A5282"/>
    <w:rsid w:val="004B15FD"/>
    <w:rsid w:val="004C4835"/>
    <w:rsid w:val="004C64AD"/>
    <w:rsid w:val="004E0067"/>
    <w:rsid w:val="004E3AB9"/>
    <w:rsid w:val="004F3CA0"/>
    <w:rsid w:val="004F573F"/>
    <w:rsid w:val="005001A9"/>
    <w:rsid w:val="00500D27"/>
    <w:rsid w:val="00502DC6"/>
    <w:rsid w:val="00520102"/>
    <w:rsid w:val="005260BF"/>
    <w:rsid w:val="005306EE"/>
    <w:rsid w:val="00533F49"/>
    <w:rsid w:val="00534D73"/>
    <w:rsid w:val="005367C8"/>
    <w:rsid w:val="005421CD"/>
    <w:rsid w:val="00544D85"/>
    <w:rsid w:val="005564A1"/>
    <w:rsid w:val="00564035"/>
    <w:rsid w:val="00565EA4"/>
    <w:rsid w:val="005760CD"/>
    <w:rsid w:val="00584F91"/>
    <w:rsid w:val="005862DC"/>
    <w:rsid w:val="0058777F"/>
    <w:rsid w:val="00596709"/>
    <w:rsid w:val="005A0834"/>
    <w:rsid w:val="005A0ED2"/>
    <w:rsid w:val="005A4991"/>
    <w:rsid w:val="005B6438"/>
    <w:rsid w:val="005C2834"/>
    <w:rsid w:val="005D28AB"/>
    <w:rsid w:val="005D3910"/>
    <w:rsid w:val="005E7554"/>
    <w:rsid w:val="00600739"/>
    <w:rsid w:val="006031FB"/>
    <w:rsid w:val="00605DF4"/>
    <w:rsid w:val="006114B8"/>
    <w:rsid w:val="00611741"/>
    <w:rsid w:val="00613AE4"/>
    <w:rsid w:val="006144FB"/>
    <w:rsid w:val="0062213E"/>
    <w:rsid w:val="006257BB"/>
    <w:rsid w:val="00626167"/>
    <w:rsid w:val="00630411"/>
    <w:rsid w:val="00632D53"/>
    <w:rsid w:val="00636EDA"/>
    <w:rsid w:val="00643278"/>
    <w:rsid w:val="00646A04"/>
    <w:rsid w:val="006579AC"/>
    <w:rsid w:val="0066140E"/>
    <w:rsid w:val="006617D6"/>
    <w:rsid w:val="00663483"/>
    <w:rsid w:val="006705B6"/>
    <w:rsid w:val="00671BEE"/>
    <w:rsid w:val="00676B4B"/>
    <w:rsid w:val="0068673C"/>
    <w:rsid w:val="0069623C"/>
    <w:rsid w:val="00696EBC"/>
    <w:rsid w:val="006A2EA9"/>
    <w:rsid w:val="006A6D7B"/>
    <w:rsid w:val="006C552F"/>
    <w:rsid w:val="006C6312"/>
    <w:rsid w:val="006C6900"/>
    <w:rsid w:val="006D3A29"/>
    <w:rsid w:val="006E0159"/>
    <w:rsid w:val="006E11FA"/>
    <w:rsid w:val="006F1426"/>
    <w:rsid w:val="007068A1"/>
    <w:rsid w:val="00720455"/>
    <w:rsid w:val="007247FB"/>
    <w:rsid w:val="00730092"/>
    <w:rsid w:val="007321F4"/>
    <w:rsid w:val="007332D0"/>
    <w:rsid w:val="00734285"/>
    <w:rsid w:val="00734F28"/>
    <w:rsid w:val="00737557"/>
    <w:rsid w:val="007419C2"/>
    <w:rsid w:val="00743F49"/>
    <w:rsid w:val="00757147"/>
    <w:rsid w:val="00761AFD"/>
    <w:rsid w:val="00785344"/>
    <w:rsid w:val="007876BE"/>
    <w:rsid w:val="0079415B"/>
    <w:rsid w:val="00794C90"/>
    <w:rsid w:val="007A296C"/>
    <w:rsid w:val="007A60C9"/>
    <w:rsid w:val="007B02C0"/>
    <w:rsid w:val="007C1FA3"/>
    <w:rsid w:val="007C309F"/>
    <w:rsid w:val="007D0FFE"/>
    <w:rsid w:val="007D328B"/>
    <w:rsid w:val="007D5590"/>
    <w:rsid w:val="007D6686"/>
    <w:rsid w:val="007E23CA"/>
    <w:rsid w:val="007E55FA"/>
    <w:rsid w:val="007E7163"/>
    <w:rsid w:val="007E7B1B"/>
    <w:rsid w:val="007E7B86"/>
    <w:rsid w:val="008001E7"/>
    <w:rsid w:val="008009B5"/>
    <w:rsid w:val="008017A1"/>
    <w:rsid w:val="008037A3"/>
    <w:rsid w:val="00810ADD"/>
    <w:rsid w:val="008123AA"/>
    <w:rsid w:val="00815335"/>
    <w:rsid w:val="00817FC9"/>
    <w:rsid w:val="00833956"/>
    <w:rsid w:val="008377DC"/>
    <w:rsid w:val="00843F78"/>
    <w:rsid w:val="0084790B"/>
    <w:rsid w:val="0085752B"/>
    <w:rsid w:val="00861439"/>
    <w:rsid w:val="0088434A"/>
    <w:rsid w:val="00891525"/>
    <w:rsid w:val="00894A78"/>
    <w:rsid w:val="00895748"/>
    <w:rsid w:val="008A50E2"/>
    <w:rsid w:val="008C45F0"/>
    <w:rsid w:val="008E6F82"/>
    <w:rsid w:val="008F18B9"/>
    <w:rsid w:val="008F7D85"/>
    <w:rsid w:val="00900559"/>
    <w:rsid w:val="00902415"/>
    <w:rsid w:val="009445C7"/>
    <w:rsid w:val="009455C3"/>
    <w:rsid w:val="009548FE"/>
    <w:rsid w:val="00963D47"/>
    <w:rsid w:val="009703EF"/>
    <w:rsid w:val="00970530"/>
    <w:rsid w:val="00982F95"/>
    <w:rsid w:val="0098363C"/>
    <w:rsid w:val="009858BF"/>
    <w:rsid w:val="00990092"/>
    <w:rsid w:val="009960DD"/>
    <w:rsid w:val="00997712"/>
    <w:rsid w:val="009B03EE"/>
    <w:rsid w:val="009B4CEB"/>
    <w:rsid w:val="009C02AA"/>
    <w:rsid w:val="009C1F47"/>
    <w:rsid w:val="009C3ED5"/>
    <w:rsid w:val="009D42FC"/>
    <w:rsid w:val="009D4C9D"/>
    <w:rsid w:val="009D6ABC"/>
    <w:rsid w:val="009D74D4"/>
    <w:rsid w:val="009D7A17"/>
    <w:rsid w:val="009E3F9F"/>
    <w:rsid w:val="009E5DCF"/>
    <w:rsid w:val="009F02D0"/>
    <w:rsid w:val="009F1FE9"/>
    <w:rsid w:val="009F3083"/>
    <w:rsid w:val="009F3B62"/>
    <w:rsid w:val="009F4399"/>
    <w:rsid w:val="009F57AC"/>
    <w:rsid w:val="009F6497"/>
    <w:rsid w:val="00A151B5"/>
    <w:rsid w:val="00A41405"/>
    <w:rsid w:val="00A421DE"/>
    <w:rsid w:val="00A4494F"/>
    <w:rsid w:val="00A63F28"/>
    <w:rsid w:val="00A6418C"/>
    <w:rsid w:val="00A67478"/>
    <w:rsid w:val="00A75A78"/>
    <w:rsid w:val="00A86A29"/>
    <w:rsid w:val="00A97339"/>
    <w:rsid w:val="00AA3BF7"/>
    <w:rsid w:val="00AA52A2"/>
    <w:rsid w:val="00AA5CF9"/>
    <w:rsid w:val="00AB7B90"/>
    <w:rsid w:val="00AC5FC1"/>
    <w:rsid w:val="00AC7495"/>
    <w:rsid w:val="00AE35E4"/>
    <w:rsid w:val="00AE3647"/>
    <w:rsid w:val="00AE4146"/>
    <w:rsid w:val="00AF612F"/>
    <w:rsid w:val="00B00E7C"/>
    <w:rsid w:val="00B102C6"/>
    <w:rsid w:val="00B1172C"/>
    <w:rsid w:val="00B22587"/>
    <w:rsid w:val="00B433AB"/>
    <w:rsid w:val="00B52D20"/>
    <w:rsid w:val="00B5480F"/>
    <w:rsid w:val="00B54CF7"/>
    <w:rsid w:val="00B56CC3"/>
    <w:rsid w:val="00B57979"/>
    <w:rsid w:val="00B61BF4"/>
    <w:rsid w:val="00B64A9D"/>
    <w:rsid w:val="00B66318"/>
    <w:rsid w:val="00B71631"/>
    <w:rsid w:val="00B76B6C"/>
    <w:rsid w:val="00B90CB4"/>
    <w:rsid w:val="00B94AA9"/>
    <w:rsid w:val="00B95892"/>
    <w:rsid w:val="00B97A6B"/>
    <w:rsid w:val="00BA319D"/>
    <w:rsid w:val="00BA3861"/>
    <w:rsid w:val="00BA7DFD"/>
    <w:rsid w:val="00BB15DE"/>
    <w:rsid w:val="00BC5A4F"/>
    <w:rsid w:val="00BD6A82"/>
    <w:rsid w:val="00BD7E4D"/>
    <w:rsid w:val="00BE4503"/>
    <w:rsid w:val="00BE4FEE"/>
    <w:rsid w:val="00BE6A0B"/>
    <w:rsid w:val="00BF36D8"/>
    <w:rsid w:val="00C17976"/>
    <w:rsid w:val="00C204D9"/>
    <w:rsid w:val="00C21F94"/>
    <w:rsid w:val="00C2234F"/>
    <w:rsid w:val="00C22E38"/>
    <w:rsid w:val="00C34F7B"/>
    <w:rsid w:val="00C56A7B"/>
    <w:rsid w:val="00C66576"/>
    <w:rsid w:val="00C74C23"/>
    <w:rsid w:val="00C82BBE"/>
    <w:rsid w:val="00C95945"/>
    <w:rsid w:val="00C968FC"/>
    <w:rsid w:val="00CA46D6"/>
    <w:rsid w:val="00CA5E2B"/>
    <w:rsid w:val="00CD51BC"/>
    <w:rsid w:val="00CD5661"/>
    <w:rsid w:val="00CF2A4D"/>
    <w:rsid w:val="00CF6425"/>
    <w:rsid w:val="00D078C4"/>
    <w:rsid w:val="00D2428F"/>
    <w:rsid w:val="00D4418C"/>
    <w:rsid w:val="00D502C5"/>
    <w:rsid w:val="00D6104E"/>
    <w:rsid w:val="00D61D10"/>
    <w:rsid w:val="00D704A0"/>
    <w:rsid w:val="00D84F03"/>
    <w:rsid w:val="00D9025F"/>
    <w:rsid w:val="00DB280C"/>
    <w:rsid w:val="00DC1719"/>
    <w:rsid w:val="00DC2CB8"/>
    <w:rsid w:val="00DC4993"/>
    <w:rsid w:val="00DC5703"/>
    <w:rsid w:val="00DD19CB"/>
    <w:rsid w:val="00DD2649"/>
    <w:rsid w:val="00DD5BCD"/>
    <w:rsid w:val="00DD5D44"/>
    <w:rsid w:val="00DE1CBC"/>
    <w:rsid w:val="00DF77A6"/>
    <w:rsid w:val="00E018DA"/>
    <w:rsid w:val="00E04328"/>
    <w:rsid w:val="00E05E4C"/>
    <w:rsid w:val="00E1061A"/>
    <w:rsid w:val="00E14B2B"/>
    <w:rsid w:val="00E23E17"/>
    <w:rsid w:val="00E25C0E"/>
    <w:rsid w:val="00E265B7"/>
    <w:rsid w:val="00E26B5A"/>
    <w:rsid w:val="00E27E98"/>
    <w:rsid w:val="00E3069B"/>
    <w:rsid w:val="00E44330"/>
    <w:rsid w:val="00E443CC"/>
    <w:rsid w:val="00E448D9"/>
    <w:rsid w:val="00E553BF"/>
    <w:rsid w:val="00E57496"/>
    <w:rsid w:val="00E606AB"/>
    <w:rsid w:val="00E606F0"/>
    <w:rsid w:val="00E60B5B"/>
    <w:rsid w:val="00E65181"/>
    <w:rsid w:val="00E675A2"/>
    <w:rsid w:val="00E71C70"/>
    <w:rsid w:val="00E7371A"/>
    <w:rsid w:val="00E73DE3"/>
    <w:rsid w:val="00E76E02"/>
    <w:rsid w:val="00E81026"/>
    <w:rsid w:val="00E81B66"/>
    <w:rsid w:val="00E84DF4"/>
    <w:rsid w:val="00E9015D"/>
    <w:rsid w:val="00E97B7F"/>
    <w:rsid w:val="00EB1D9A"/>
    <w:rsid w:val="00EC259E"/>
    <w:rsid w:val="00EC74D1"/>
    <w:rsid w:val="00EC7803"/>
    <w:rsid w:val="00ED4EC6"/>
    <w:rsid w:val="00ED5B0E"/>
    <w:rsid w:val="00ED5D3C"/>
    <w:rsid w:val="00EE6A9E"/>
    <w:rsid w:val="00EF33E1"/>
    <w:rsid w:val="00EF38BE"/>
    <w:rsid w:val="00EF3CCE"/>
    <w:rsid w:val="00EF7B96"/>
    <w:rsid w:val="00F00F9E"/>
    <w:rsid w:val="00F039CC"/>
    <w:rsid w:val="00F06288"/>
    <w:rsid w:val="00F12852"/>
    <w:rsid w:val="00F12939"/>
    <w:rsid w:val="00F14809"/>
    <w:rsid w:val="00F17DF7"/>
    <w:rsid w:val="00F27A1F"/>
    <w:rsid w:val="00F41E4A"/>
    <w:rsid w:val="00F43085"/>
    <w:rsid w:val="00F47DC2"/>
    <w:rsid w:val="00F50020"/>
    <w:rsid w:val="00F516C1"/>
    <w:rsid w:val="00F57CB7"/>
    <w:rsid w:val="00F71C4C"/>
    <w:rsid w:val="00F74222"/>
    <w:rsid w:val="00F85385"/>
    <w:rsid w:val="00F862E2"/>
    <w:rsid w:val="00F973A3"/>
    <w:rsid w:val="00FC2DC4"/>
    <w:rsid w:val="00FC4A5B"/>
    <w:rsid w:val="00FE3B11"/>
    <w:rsid w:val="00FE6931"/>
    <w:rsid w:val="00FF3888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0236"/>
  <w15:chartTrackingRefBased/>
  <w15:docId w15:val="{CF8F49DA-829F-4506-9CAA-D45F7A24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Teacher</cp:lastModifiedBy>
  <cp:revision>8</cp:revision>
  <dcterms:created xsi:type="dcterms:W3CDTF">2016-03-14T15:09:00Z</dcterms:created>
  <dcterms:modified xsi:type="dcterms:W3CDTF">2019-03-14T20:35:00Z</dcterms:modified>
</cp:coreProperties>
</file>